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09" w:rsidRDefault="00FD5794" w:rsidP="00FD579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</w:t>
      </w:r>
      <w:r w:rsidR="00EF6309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Приложение № 1</w:t>
      </w:r>
    </w:p>
    <w:p w:rsidR="00C0523A" w:rsidRPr="00C0523A" w:rsidRDefault="00C0523A" w:rsidP="00FD5794">
      <w:pPr>
        <w:spacing w:after="0" w:line="240" w:lineRule="auto"/>
        <w:ind w:left="5245"/>
        <w:jc w:val="both"/>
        <w:textAlignment w:val="baseline"/>
        <w:rPr>
          <w:rFonts w:ascii="Times New Roman" w:eastAsia="Times New Roman" w:hAnsi="Times New Roman" w:cs="Times New Roman"/>
          <w:bCs/>
          <w:color w:val="444444"/>
          <w:bdr w:val="none" w:sz="0" w:space="0" w:color="auto" w:frame="1"/>
          <w:lang w:eastAsia="ru-RU"/>
        </w:rPr>
      </w:pPr>
      <w:r w:rsidRPr="00C0523A">
        <w:rPr>
          <w:rFonts w:ascii="Times New Roman" w:eastAsia="Times New Roman" w:hAnsi="Times New Roman" w:cs="Times New Roman"/>
          <w:bCs/>
          <w:color w:val="444444"/>
          <w:bdr w:val="none" w:sz="0" w:space="0" w:color="auto" w:frame="1"/>
          <w:lang w:eastAsia="ru-RU"/>
        </w:rPr>
        <w:t>к муниципальной программе «Управление муниципальной собственностью городского округа «город Клинцы Брянской области»</w:t>
      </w:r>
    </w:p>
    <w:p w:rsidR="00EF6309" w:rsidRDefault="00EF6309" w:rsidP="00EF630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EF6309" w:rsidRPr="009674C4" w:rsidRDefault="00EF6309" w:rsidP="00EF630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9674C4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Сведения о показателях (индикаторах) муниципальной программы, показателях (индикаторах) основных мероприятий (проектов)</w:t>
      </w:r>
      <w:r w:rsidRPr="009674C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End"/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67"/>
        <w:gridCol w:w="34"/>
        <w:gridCol w:w="174"/>
        <w:gridCol w:w="34"/>
        <w:gridCol w:w="892"/>
        <w:gridCol w:w="142"/>
        <w:gridCol w:w="709"/>
        <w:gridCol w:w="74"/>
        <w:gridCol w:w="868"/>
        <w:gridCol w:w="50"/>
        <w:gridCol w:w="992"/>
        <w:gridCol w:w="47"/>
        <w:gridCol w:w="1039"/>
        <w:gridCol w:w="48"/>
        <w:gridCol w:w="992"/>
      </w:tblGrid>
      <w:tr w:rsidR="00BC7CE8" w:rsidRPr="008256B4" w:rsidTr="007E0170">
        <w:trPr>
          <w:gridAfter w:val="6"/>
          <w:wAfter w:w="3168" w:type="dxa"/>
          <w:trHeight w:val="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7CE8" w:rsidRPr="008256B4" w:rsidRDefault="00BC7CE8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C7CE8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BC7CE8" w:rsidRPr="008256B4" w:rsidRDefault="00BC7CE8" w:rsidP="003D36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BC7CE8" w:rsidRPr="008256B4" w:rsidRDefault="00BC7CE8" w:rsidP="003D36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proofErr w:type="gramStart"/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  <w:proofErr w:type="gramEnd"/>
          </w:p>
        </w:tc>
        <w:tc>
          <w:tcPr>
            <w:tcW w:w="609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BC7CE8" w:rsidRPr="008256B4" w:rsidRDefault="00BC7CE8" w:rsidP="003D361C">
            <w:pPr>
              <w:spacing w:after="0" w:line="240" w:lineRule="auto"/>
              <w:ind w:left="124" w:hanging="12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значения показателей (индикаторов)</w:t>
            </w:r>
          </w:p>
        </w:tc>
      </w:tr>
      <w:tr w:rsidR="00C54AE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4AE7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  <w:p w:rsidR="00C54AE7" w:rsidRPr="008256B4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4AE7" w:rsidRDefault="00C54AE7" w:rsidP="007714B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  <w:p w:rsidR="00C54AE7" w:rsidRPr="008256B4" w:rsidRDefault="00C54AE7" w:rsidP="00C54A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год</w:t>
            </w:r>
          </w:p>
        </w:tc>
      </w:tr>
      <w:tr w:rsidR="00BC7CE8" w:rsidRPr="008256B4" w:rsidTr="00C54AE7">
        <w:tc>
          <w:tcPr>
            <w:tcW w:w="907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C7CE8" w:rsidRPr="008256B4" w:rsidRDefault="00BC7CE8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(индикаторы) муниципальной программы</w:t>
            </w:r>
          </w:p>
        </w:tc>
      </w:tr>
      <w:tr w:rsidR="00C54AE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Эффективное использование муниципального имущества (арендная плата и продажа муниципального имущества) и земельных участков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190B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54AE7" w:rsidRPr="008256B4" w:rsidRDefault="00C54AE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C7CE8" w:rsidRPr="008256B4" w:rsidTr="00C54AE7">
        <w:tc>
          <w:tcPr>
            <w:tcW w:w="907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C7CE8" w:rsidRPr="008256B4" w:rsidRDefault="00BC7CE8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(индикаторы) основных мероприятий </w:t>
            </w:r>
          </w:p>
        </w:tc>
      </w:tr>
      <w:tr w:rsidR="00BC7CE8" w:rsidRPr="008256B4" w:rsidTr="00AA57C7">
        <w:trPr>
          <w:trHeight w:val="969"/>
        </w:trPr>
        <w:tc>
          <w:tcPr>
            <w:tcW w:w="907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BC7CE8" w:rsidRPr="008256B4" w:rsidRDefault="00AA57C7" w:rsidP="00AA57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системы учета муниципального имущества и </w:t>
            </w:r>
            <w:proofErr w:type="gramStart"/>
            <w:r w:rsidRPr="00AA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A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использованием</w:t>
            </w:r>
          </w:p>
        </w:tc>
      </w:tr>
      <w:tr w:rsidR="00AA57C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A57C7" w:rsidRPr="00A96676" w:rsidRDefault="00AA57C7" w:rsidP="00E76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AA5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A57C7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AA57C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AA57C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AA57C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AA57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57C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9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A96676">
              <w:rPr>
                <w:rFonts w:ascii="Times New Roman" w:hAnsi="Times New Roman" w:cs="Times New Roman"/>
                <w:sz w:val="24"/>
                <w:szCs w:val="24"/>
              </w:rPr>
              <w:t>Опубликование  нормативных  правовых актов муниципальных образований и иной официальной информации</w:t>
            </w:r>
          </w:p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57C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9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имущества, признание  права и регулирование отношений муниципальной собственности</w:t>
            </w:r>
          </w:p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F13C5D" w:rsidRDefault="00AA57C7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7E0170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7E0170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7E0170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C54AE7" w:rsidRDefault="00AA57C7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57C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9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6676">
              <w:rPr>
                <w:rFonts w:ascii="Times New Roman" w:hAnsi="Times New Roman" w:cs="Times New Roman"/>
                <w:sz w:val="24"/>
                <w:szCs w:val="24"/>
              </w:rPr>
              <w:t xml:space="preserve">Уплата взносов на капитальный ремонт многоквартирных </w:t>
            </w:r>
            <w:r w:rsidRPr="00A96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 за объекты муниципальной казны и имущества, закрепленного за органами местного самоуправления</w:t>
            </w:r>
          </w:p>
          <w:p w:rsidR="00AA57C7" w:rsidRPr="00A96676" w:rsidRDefault="00AA57C7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AA57C7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Default="007E0170" w:rsidP="007E01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57C7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9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r w:rsidR="007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жилищно-коммунального хозяйства 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57C7" w:rsidRPr="008256B4" w:rsidRDefault="00AA57C7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0170" w:rsidRPr="008256B4" w:rsidTr="007E0170">
        <w:trPr>
          <w:trHeight w:val="2646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A96676" w:rsidRDefault="007E0170" w:rsidP="00E76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96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жильем тренеров, тренеров-преподавателей учреждений физической культуры и спорта Брянской области</w:t>
            </w:r>
          </w:p>
          <w:p w:rsidR="007E0170" w:rsidRPr="008256B4" w:rsidRDefault="007E0170" w:rsidP="00E76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82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0170" w:rsidRPr="008256B4" w:rsidRDefault="007E0170" w:rsidP="00E767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0170" w:rsidRPr="008256B4" w:rsidTr="007E0170"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E0170" w:rsidRPr="00A96676" w:rsidRDefault="007E0170" w:rsidP="008F0C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r w:rsidRPr="007E0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E0170" w:rsidRPr="008256B4" w:rsidRDefault="007E0170" w:rsidP="007E01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E0170" w:rsidRPr="008256B4" w:rsidRDefault="007E0170" w:rsidP="008F0C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F6309" w:rsidRPr="008256B4" w:rsidRDefault="00EF6309" w:rsidP="00EF6309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EF6309" w:rsidRDefault="00EF6309" w:rsidP="00A8201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5FA" w:rsidRDefault="009465FA" w:rsidP="007E01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5FA" w:rsidRDefault="009465FA" w:rsidP="007E01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5FA" w:rsidRDefault="009465FA" w:rsidP="00190B3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465FA" w:rsidSect="009465FA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87462"/>
    <w:multiLevelType w:val="hybridMultilevel"/>
    <w:tmpl w:val="DF2669F2"/>
    <w:lvl w:ilvl="0" w:tplc="B6543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3B8"/>
    <w:rsid w:val="000433E3"/>
    <w:rsid w:val="000A363D"/>
    <w:rsid w:val="000B3138"/>
    <w:rsid w:val="000C6047"/>
    <w:rsid w:val="000D7E46"/>
    <w:rsid w:val="001055B3"/>
    <w:rsid w:val="00125B8F"/>
    <w:rsid w:val="0016448D"/>
    <w:rsid w:val="00174D02"/>
    <w:rsid w:val="001843A1"/>
    <w:rsid w:val="00190B30"/>
    <w:rsid w:val="00197988"/>
    <w:rsid w:val="0021760E"/>
    <w:rsid w:val="00243F57"/>
    <w:rsid w:val="00256829"/>
    <w:rsid w:val="002C4561"/>
    <w:rsid w:val="002C5695"/>
    <w:rsid w:val="002D091E"/>
    <w:rsid w:val="0032607D"/>
    <w:rsid w:val="003474F2"/>
    <w:rsid w:val="00362CBC"/>
    <w:rsid w:val="003770C1"/>
    <w:rsid w:val="00381EE1"/>
    <w:rsid w:val="00393EE9"/>
    <w:rsid w:val="00395D85"/>
    <w:rsid w:val="003C2520"/>
    <w:rsid w:val="003D361C"/>
    <w:rsid w:val="003F2EFA"/>
    <w:rsid w:val="003F4F6F"/>
    <w:rsid w:val="0045690F"/>
    <w:rsid w:val="004611C3"/>
    <w:rsid w:val="004736DE"/>
    <w:rsid w:val="004D2C29"/>
    <w:rsid w:val="004D45A0"/>
    <w:rsid w:val="004E206A"/>
    <w:rsid w:val="004F6E3A"/>
    <w:rsid w:val="00523BD0"/>
    <w:rsid w:val="005429C0"/>
    <w:rsid w:val="005743D6"/>
    <w:rsid w:val="00586431"/>
    <w:rsid w:val="00586AE4"/>
    <w:rsid w:val="005B20FA"/>
    <w:rsid w:val="005D0FF2"/>
    <w:rsid w:val="00607623"/>
    <w:rsid w:val="00624894"/>
    <w:rsid w:val="00627BCB"/>
    <w:rsid w:val="00643376"/>
    <w:rsid w:val="00645EB9"/>
    <w:rsid w:val="0069068D"/>
    <w:rsid w:val="00690847"/>
    <w:rsid w:val="006B427C"/>
    <w:rsid w:val="006D03B8"/>
    <w:rsid w:val="006E4325"/>
    <w:rsid w:val="006F3FCE"/>
    <w:rsid w:val="007133CD"/>
    <w:rsid w:val="007714B1"/>
    <w:rsid w:val="007D0E52"/>
    <w:rsid w:val="007E0170"/>
    <w:rsid w:val="007F4DBB"/>
    <w:rsid w:val="00804820"/>
    <w:rsid w:val="008133D8"/>
    <w:rsid w:val="00821B2D"/>
    <w:rsid w:val="008256B4"/>
    <w:rsid w:val="008A2FF2"/>
    <w:rsid w:val="008C4E3C"/>
    <w:rsid w:val="00914E63"/>
    <w:rsid w:val="009238D6"/>
    <w:rsid w:val="009465FA"/>
    <w:rsid w:val="00960EAC"/>
    <w:rsid w:val="009674C4"/>
    <w:rsid w:val="009C1542"/>
    <w:rsid w:val="009D4773"/>
    <w:rsid w:val="00A8201C"/>
    <w:rsid w:val="00A960B8"/>
    <w:rsid w:val="00A96676"/>
    <w:rsid w:val="00AA57C7"/>
    <w:rsid w:val="00B03C6C"/>
    <w:rsid w:val="00B3095A"/>
    <w:rsid w:val="00B479F9"/>
    <w:rsid w:val="00B50FC8"/>
    <w:rsid w:val="00B559CF"/>
    <w:rsid w:val="00BB3D4A"/>
    <w:rsid w:val="00BC7CE8"/>
    <w:rsid w:val="00C0523A"/>
    <w:rsid w:val="00C07D7F"/>
    <w:rsid w:val="00C21FE0"/>
    <w:rsid w:val="00C27A58"/>
    <w:rsid w:val="00C53973"/>
    <w:rsid w:val="00C54AE7"/>
    <w:rsid w:val="00C57E57"/>
    <w:rsid w:val="00C730E8"/>
    <w:rsid w:val="00C87807"/>
    <w:rsid w:val="00CB1E60"/>
    <w:rsid w:val="00CC57C7"/>
    <w:rsid w:val="00CF3913"/>
    <w:rsid w:val="00D0586F"/>
    <w:rsid w:val="00D21E30"/>
    <w:rsid w:val="00DE2105"/>
    <w:rsid w:val="00DF0354"/>
    <w:rsid w:val="00E4128F"/>
    <w:rsid w:val="00E920E4"/>
    <w:rsid w:val="00E93147"/>
    <w:rsid w:val="00ED0991"/>
    <w:rsid w:val="00EF30D3"/>
    <w:rsid w:val="00EF6309"/>
    <w:rsid w:val="00F13C5D"/>
    <w:rsid w:val="00F42013"/>
    <w:rsid w:val="00F55DF3"/>
    <w:rsid w:val="00F92672"/>
    <w:rsid w:val="00F9731C"/>
    <w:rsid w:val="00FB3A35"/>
    <w:rsid w:val="00FD5794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5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56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256B4"/>
  </w:style>
  <w:style w:type="paragraph" w:customStyle="1" w:styleId="formattext">
    <w:name w:val="format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56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56B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6B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465FA"/>
    <w:pPr>
      <w:spacing w:after="0" w:line="240" w:lineRule="auto"/>
    </w:pPr>
  </w:style>
  <w:style w:type="table" w:styleId="a9">
    <w:name w:val="Table Grid"/>
    <w:basedOn w:val="10"/>
    <w:uiPriority w:val="59"/>
    <w:rsid w:val="0094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Classic 1"/>
    <w:basedOn w:val="a1"/>
    <w:uiPriority w:val="99"/>
    <w:semiHidden/>
    <w:unhideWhenUsed/>
    <w:rsid w:val="009465F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946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5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56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256B4"/>
  </w:style>
  <w:style w:type="paragraph" w:customStyle="1" w:styleId="formattext">
    <w:name w:val="format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56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56B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6B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465FA"/>
    <w:pPr>
      <w:spacing w:after="0" w:line="240" w:lineRule="auto"/>
    </w:pPr>
  </w:style>
  <w:style w:type="table" w:styleId="a9">
    <w:name w:val="Table Grid"/>
    <w:basedOn w:val="10"/>
    <w:uiPriority w:val="59"/>
    <w:rsid w:val="0094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0">
    <w:name w:val="Table Classic 1"/>
    <w:basedOn w:val="a1"/>
    <w:uiPriority w:val="99"/>
    <w:semiHidden/>
    <w:unhideWhenUsed/>
    <w:rsid w:val="009465F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94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86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31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5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4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22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9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30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2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730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8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58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799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86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790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1503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90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940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413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5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31B76-0749-46B1-A230-09DF85C4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KuiGV</dc:creator>
  <cp:lastModifiedBy>BUHKUI</cp:lastModifiedBy>
  <cp:revision>5</cp:revision>
  <cp:lastPrinted>2026-06-18T13:47:00Z</cp:lastPrinted>
  <dcterms:created xsi:type="dcterms:W3CDTF">2026-06-17T14:30:00Z</dcterms:created>
  <dcterms:modified xsi:type="dcterms:W3CDTF">2026-06-18T13:47:00Z</dcterms:modified>
</cp:coreProperties>
</file>