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48F" w:rsidRPr="008B0319" w:rsidRDefault="00FB648F" w:rsidP="00FB648F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8B0319">
        <w:rPr>
          <w:rFonts w:ascii="Times New Roman" w:eastAsia="Times New Roman" w:hAnsi="Times New Roman" w:cs="Times New Roman"/>
          <w:color w:val="000000"/>
          <w:sz w:val="24"/>
          <w:szCs w:val="24"/>
        </w:rPr>
        <w:t>Клинцовская городская администрация</w:t>
      </w:r>
    </w:p>
    <w:p w:rsidR="00FB648F" w:rsidRPr="008B0319" w:rsidRDefault="00FB648F" w:rsidP="00FB648F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648F" w:rsidRDefault="00FB648F" w:rsidP="00FB648F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319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2</w:t>
      </w:r>
    </w:p>
    <w:p w:rsidR="00FB648F" w:rsidRDefault="00FB648F" w:rsidP="00FB648F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43B4" w:rsidRPr="00324559" w:rsidRDefault="008143B4" w:rsidP="008143B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59">
        <w:rPr>
          <w:rFonts w:ascii="Times New Roman" w:eastAsia="Times New Roman" w:hAnsi="Times New Roman" w:cs="Times New Roman"/>
          <w:sz w:val="24"/>
          <w:szCs w:val="24"/>
        </w:rPr>
        <w:t xml:space="preserve">общественной комиссии  </w:t>
      </w:r>
      <w:r w:rsidRPr="00324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обеспечению реализации программы «Формирование современной  городской среды на территории городского округа город Клинцы Брянской области» </w:t>
      </w:r>
    </w:p>
    <w:p w:rsidR="008143B4" w:rsidRPr="00324559" w:rsidRDefault="008143B4" w:rsidP="008143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143B4" w:rsidRPr="008143B4" w:rsidRDefault="008143B4" w:rsidP="008143B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143B4">
        <w:rPr>
          <w:rFonts w:ascii="Times New Roman" w:eastAsia="Times New Roman" w:hAnsi="Times New Roman" w:cs="Times New Roman"/>
          <w:color w:val="FF0000"/>
          <w:sz w:val="24"/>
          <w:szCs w:val="24"/>
        </w:rPr>
        <w:t>от 2</w:t>
      </w:r>
      <w:r w:rsidR="00D533DF">
        <w:rPr>
          <w:rFonts w:ascii="Times New Roman" w:eastAsia="Times New Roman" w:hAnsi="Times New Roman" w:cs="Times New Roman"/>
          <w:color w:val="FF0000"/>
          <w:sz w:val="24"/>
          <w:szCs w:val="24"/>
        </w:rPr>
        <w:t>7 марта</w:t>
      </w:r>
      <w:r w:rsidRPr="008143B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2025                                                                                                            г. Клинцы</w:t>
      </w:r>
    </w:p>
    <w:p w:rsidR="008143B4" w:rsidRPr="008143B4" w:rsidRDefault="008143B4" w:rsidP="008143B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143B4" w:rsidRPr="00324559" w:rsidRDefault="008143B4" w:rsidP="008143B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559">
        <w:rPr>
          <w:rFonts w:ascii="Times New Roman" w:eastAsia="Times New Roman" w:hAnsi="Times New Roman" w:cs="Times New Roman"/>
          <w:sz w:val="24"/>
          <w:szCs w:val="24"/>
        </w:rPr>
        <w:t xml:space="preserve">На общественной комиссии  </w:t>
      </w:r>
      <w:r w:rsidRPr="00324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обеспечению реализации программы «Формирование современной  городской среды на территории городского округа город Клинцы Брянской области» </w:t>
      </w:r>
    </w:p>
    <w:p w:rsidR="008143B4" w:rsidRPr="00324559" w:rsidRDefault="008143B4" w:rsidP="008143B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59">
        <w:rPr>
          <w:rFonts w:ascii="Times New Roman" w:hAnsi="Times New Roman" w:cs="Times New Roman"/>
          <w:sz w:val="24"/>
          <w:szCs w:val="24"/>
        </w:rPr>
        <w:t>Председательствовал</w:t>
      </w:r>
      <w:r w:rsidR="00D533DF">
        <w:rPr>
          <w:rFonts w:ascii="Times New Roman" w:hAnsi="Times New Roman" w:cs="Times New Roman"/>
          <w:sz w:val="24"/>
          <w:szCs w:val="24"/>
        </w:rPr>
        <w:t>а</w:t>
      </w:r>
      <w:r w:rsidRPr="00324559">
        <w:rPr>
          <w:rFonts w:ascii="Times New Roman" w:hAnsi="Times New Roman" w:cs="Times New Roman"/>
          <w:sz w:val="24"/>
          <w:szCs w:val="24"/>
        </w:rPr>
        <w:t xml:space="preserve">: </w:t>
      </w:r>
      <w:r w:rsidR="00D533DF">
        <w:rPr>
          <w:rFonts w:ascii="Times New Roman" w:hAnsi="Times New Roman" w:cs="Times New Roman"/>
          <w:sz w:val="24"/>
          <w:szCs w:val="24"/>
        </w:rPr>
        <w:t>Раввина О.А.</w:t>
      </w:r>
      <w:r w:rsidRPr="00324559">
        <w:rPr>
          <w:rFonts w:ascii="Times New Roman" w:hAnsi="Times New Roman" w:cs="Times New Roman"/>
          <w:sz w:val="24"/>
          <w:szCs w:val="24"/>
        </w:rPr>
        <w:t xml:space="preserve"> – Заместитель главы Клинцовской городской администрации</w:t>
      </w:r>
      <w:r w:rsidR="00D533DF">
        <w:rPr>
          <w:rFonts w:ascii="Times New Roman" w:hAnsi="Times New Roman" w:cs="Times New Roman"/>
          <w:sz w:val="24"/>
          <w:szCs w:val="24"/>
        </w:rPr>
        <w:t>, заместитель председателя</w:t>
      </w:r>
      <w:r w:rsidRPr="00324559">
        <w:rPr>
          <w:rFonts w:ascii="Times New Roman" w:hAnsi="Times New Roman" w:cs="Times New Roman"/>
          <w:sz w:val="24"/>
          <w:szCs w:val="24"/>
        </w:rPr>
        <w:t>;</w:t>
      </w:r>
    </w:p>
    <w:p w:rsidR="008143B4" w:rsidRPr="00324559" w:rsidRDefault="008143B4" w:rsidP="008143B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59">
        <w:rPr>
          <w:rFonts w:ascii="Times New Roman" w:hAnsi="Times New Roman" w:cs="Times New Roman"/>
          <w:sz w:val="24"/>
          <w:szCs w:val="24"/>
        </w:rPr>
        <w:t>Секретарь комиссии: Симоненко Т.А.  – ведущий специалист отдела перспективного развития и благоустройства Клинцовской городской администрации.</w:t>
      </w:r>
    </w:p>
    <w:p w:rsidR="008143B4" w:rsidRPr="00324559" w:rsidRDefault="008143B4" w:rsidP="008143B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559">
        <w:rPr>
          <w:rFonts w:ascii="Times New Roman" w:hAnsi="Times New Roman" w:cs="Times New Roman"/>
          <w:sz w:val="24"/>
          <w:szCs w:val="24"/>
        </w:rPr>
        <w:t xml:space="preserve">Члены  общественной комиссии, присутствующие на  заседании: </w:t>
      </w:r>
    </w:p>
    <w:tbl>
      <w:tblPr>
        <w:tblStyle w:val="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371"/>
      </w:tblGrid>
      <w:tr w:rsidR="008143B4" w:rsidRPr="00324559" w:rsidTr="00924AFC">
        <w:tc>
          <w:tcPr>
            <w:tcW w:w="2518" w:type="dxa"/>
          </w:tcPr>
          <w:p w:rsidR="008143B4" w:rsidRPr="00324559" w:rsidRDefault="008143B4" w:rsidP="00924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59">
              <w:rPr>
                <w:rFonts w:ascii="Times New Roman" w:hAnsi="Times New Roman" w:cs="Times New Roman"/>
                <w:sz w:val="24"/>
                <w:szCs w:val="24"/>
              </w:rPr>
              <w:t xml:space="preserve">Шкуратов О. П. </w:t>
            </w:r>
          </w:p>
          <w:p w:rsidR="008143B4" w:rsidRPr="00324559" w:rsidRDefault="008143B4" w:rsidP="00924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371" w:type="dxa"/>
          </w:tcPr>
          <w:p w:rsidR="008143B4" w:rsidRPr="00324559" w:rsidRDefault="008143B4" w:rsidP="00924AFC">
            <w:p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59">
              <w:rPr>
                <w:rFonts w:ascii="Times New Roman" w:hAnsi="Times New Roman" w:cs="Times New Roman"/>
                <w:sz w:val="24"/>
                <w:szCs w:val="24"/>
              </w:rPr>
              <w:t xml:space="preserve">Глава города Клинцы,  член политического Совета </w:t>
            </w:r>
            <w:proofErr w:type="spellStart"/>
            <w:r w:rsidRPr="00324559">
              <w:rPr>
                <w:rFonts w:ascii="Times New Roman" w:hAnsi="Times New Roman" w:cs="Times New Roman"/>
                <w:sz w:val="24"/>
                <w:szCs w:val="24"/>
              </w:rPr>
              <w:t>Клинцовского</w:t>
            </w:r>
            <w:proofErr w:type="spellEnd"/>
            <w:r w:rsidRPr="0032455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местного  отделения Партии «Единая Россия»;</w:t>
            </w:r>
          </w:p>
        </w:tc>
      </w:tr>
      <w:tr w:rsidR="008143B4" w:rsidRPr="00324559" w:rsidTr="00924AFC">
        <w:tc>
          <w:tcPr>
            <w:tcW w:w="2518" w:type="dxa"/>
          </w:tcPr>
          <w:p w:rsidR="008143B4" w:rsidRPr="00324559" w:rsidRDefault="008143B4" w:rsidP="00924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559">
              <w:rPr>
                <w:rFonts w:ascii="Times New Roman" w:hAnsi="Times New Roman" w:cs="Times New Roman"/>
                <w:sz w:val="24"/>
                <w:szCs w:val="24"/>
              </w:rPr>
              <w:t>Тофилюк</w:t>
            </w:r>
            <w:proofErr w:type="spellEnd"/>
            <w:r w:rsidRPr="00324559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7371" w:type="dxa"/>
          </w:tcPr>
          <w:p w:rsidR="008143B4" w:rsidRPr="00324559" w:rsidRDefault="008143B4" w:rsidP="00924AFC">
            <w:p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5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 главы города Клинцы, член КРК  </w:t>
            </w:r>
            <w:proofErr w:type="spellStart"/>
            <w:r w:rsidRPr="00324559">
              <w:rPr>
                <w:rFonts w:ascii="Times New Roman" w:hAnsi="Times New Roman" w:cs="Times New Roman"/>
                <w:sz w:val="24"/>
                <w:szCs w:val="24"/>
              </w:rPr>
              <w:t>Клинцовского</w:t>
            </w:r>
            <w:proofErr w:type="spellEnd"/>
            <w:r w:rsidRPr="0032455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местного  отделения Партии «Единая Россия»;</w:t>
            </w:r>
          </w:p>
        </w:tc>
      </w:tr>
      <w:tr w:rsidR="008143B4" w:rsidRPr="00324559" w:rsidTr="00924AFC">
        <w:tc>
          <w:tcPr>
            <w:tcW w:w="2518" w:type="dxa"/>
          </w:tcPr>
          <w:p w:rsidR="008143B4" w:rsidRPr="00324559" w:rsidRDefault="008143B4" w:rsidP="00924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59">
              <w:rPr>
                <w:rFonts w:ascii="Times New Roman" w:hAnsi="Times New Roman" w:cs="Times New Roman"/>
                <w:sz w:val="24"/>
                <w:szCs w:val="24"/>
              </w:rPr>
              <w:t>Грибанов В.А.</w:t>
            </w:r>
          </w:p>
        </w:tc>
        <w:tc>
          <w:tcPr>
            <w:tcW w:w="7371" w:type="dxa"/>
          </w:tcPr>
          <w:p w:rsidR="008143B4" w:rsidRPr="00324559" w:rsidRDefault="008143B4" w:rsidP="00924AFC">
            <w:p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59">
              <w:rPr>
                <w:rFonts w:ascii="Times New Roman" w:hAnsi="Times New Roman" w:cs="Times New Roman"/>
                <w:sz w:val="24"/>
                <w:szCs w:val="24"/>
              </w:rPr>
              <w:t xml:space="preserve">депутат </w:t>
            </w:r>
            <w:proofErr w:type="spellStart"/>
            <w:r w:rsidRPr="00324559">
              <w:rPr>
                <w:rFonts w:ascii="Times New Roman" w:hAnsi="Times New Roman" w:cs="Times New Roman"/>
                <w:sz w:val="24"/>
                <w:szCs w:val="24"/>
              </w:rPr>
              <w:t>Клинцовского</w:t>
            </w:r>
            <w:proofErr w:type="spellEnd"/>
            <w:r w:rsidRPr="00324559">
              <w:rPr>
                <w:rFonts w:ascii="Times New Roman" w:hAnsi="Times New Roman" w:cs="Times New Roman"/>
                <w:sz w:val="24"/>
                <w:szCs w:val="24"/>
              </w:rPr>
              <w:t xml:space="preserve">  городского Совета  народных депутатов (по согласованию);</w:t>
            </w:r>
          </w:p>
        </w:tc>
      </w:tr>
      <w:tr w:rsidR="008143B4" w:rsidRPr="00324559" w:rsidTr="00924AFC">
        <w:tc>
          <w:tcPr>
            <w:tcW w:w="2518" w:type="dxa"/>
          </w:tcPr>
          <w:p w:rsidR="008143B4" w:rsidRPr="00324559" w:rsidRDefault="008143B4" w:rsidP="00924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59">
              <w:rPr>
                <w:rFonts w:ascii="Times New Roman" w:hAnsi="Times New Roman" w:cs="Times New Roman"/>
                <w:sz w:val="24"/>
                <w:szCs w:val="24"/>
              </w:rPr>
              <w:t>Арсеньев С.А.</w:t>
            </w:r>
          </w:p>
        </w:tc>
        <w:tc>
          <w:tcPr>
            <w:tcW w:w="7371" w:type="dxa"/>
          </w:tcPr>
          <w:p w:rsidR="008143B4" w:rsidRPr="00324559" w:rsidRDefault="008143B4" w:rsidP="00924AFC">
            <w:p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59">
              <w:rPr>
                <w:rFonts w:ascii="Times New Roman" w:hAnsi="Times New Roman" w:cs="Times New Roman"/>
                <w:sz w:val="24"/>
                <w:szCs w:val="24"/>
              </w:rPr>
              <w:t>начальник  отдела   перспективного развития и благоустройства  Клинцовской городской администрации;</w:t>
            </w:r>
          </w:p>
        </w:tc>
      </w:tr>
      <w:tr w:rsidR="008143B4" w:rsidRPr="00324559" w:rsidTr="00924AFC">
        <w:tc>
          <w:tcPr>
            <w:tcW w:w="2518" w:type="dxa"/>
          </w:tcPr>
          <w:p w:rsidR="008143B4" w:rsidRPr="00324559" w:rsidRDefault="008143B4" w:rsidP="00924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59">
              <w:rPr>
                <w:rFonts w:ascii="Times New Roman" w:hAnsi="Times New Roman" w:cs="Times New Roman"/>
                <w:sz w:val="24"/>
                <w:szCs w:val="24"/>
              </w:rPr>
              <w:t>Матвеенко Т.А.</w:t>
            </w:r>
          </w:p>
        </w:tc>
        <w:tc>
          <w:tcPr>
            <w:tcW w:w="7371" w:type="dxa"/>
          </w:tcPr>
          <w:p w:rsidR="008143B4" w:rsidRPr="00324559" w:rsidRDefault="008143B4" w:rsidP="00924AFC">
            <w:p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59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 отдела   перспективного развития и благоустройства  Клинцовской городской администрации, секретарь комиссии;</w:t>
            </w:r>
          </w:p>
        </w:tc>
      </w:tr>
      <w:tr w:rsidR="008143B4" w:rsidRPr="00324559" w:rsidTr="00924AFC">
        <w:tc>
          <w:tcPr>
            <w:tcW w:w="2518" w:type="dxa"/>
          </w:tcPr>
          <w:p w:rsidR="008143B4" w:rsidRPr="00324559" w:rsidRDefault="008143B4" w:rsidP="00924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59">
              <w:rPr>
                <w:rFonts w:ascii="Times New Roman" w:hAnsi="Times New Roman" w:cs="Times New Roman"/>
                <w:sz w:val="24"/>
                <w:szCs w:val="24"/>
              </w:rPr>
              <w:t xml:space="preserve">Кузьменкова Т.В.  </w:t>
            </w:r>
          </w:p>
        </w:tc>
        <w:tc>
          <w:tcPr>
            <w:tcW w:w="7371" w:type="dxa"/>
          </w:tcPr>
          <w:p w:rsidR="008143B4" w:rsidRPr="00324559" w:rsidRDefault="008143B4" w:rsidP="00924AFC">
            <w:p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59">
              <w:rPr>
                <w:rFonts w:ascii="Times New Roman" w:hAnsi="Times New Roman" w:cs="Times New Roman"/>
                <w:sz w:val="24"/>
                <w:szCs w:val="24"/>
              </w:rPr>
              <w:t>начальник  отдела архитектуры, градостроительства и землепользования Клинцовской городской  администрации;</w:t>
            </w:r>
          </w:p>
        </w:tc>
      </w:tr>
      <w:tr w:rsidR="008143B4" w:rsidRPr="00324559" w:rsidTr="00924AFC">
        <w:tc>
          <w:tcPr>
            <w:tcW w:w="2518" w:type="dxa"/>
          </w:tcPr>
          <w:p w:rsidR="008143B4" w:rsidRPr="00324559" w:rsidRDefault="008143B4" w:rsidP="00924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559">
              <w:rPr>
                <w:rFonts w:ascii="Times New Roman" w:hAnsi="Times New Roman" w:cs="Times New Roman"/>
                <w:sz w:val="24"/>
                <w:szCs w:val="24"/>
              </w:rPr>
              <w:t>Паникова</w:t>
            </w:r>
            <w:proofErr w:type="spellEnd"/>
            <w:r w:rsidRPr="00324559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7371" w:type="dxa"/>
          </w:tcPr>
          <w:p w:rsidR="008143B4" w:rsidRPr="00324559" w:rsidRDefault="008143B4" w:rsidP="00924AFC">
            <w:p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559">
              <w:rPr>
                <w:rFonts w:ascii="Times New Roman" w:hAnsi="Times New Roman" w:cs="Times New Roman"/>
                <w:sz w:val="24"/>
                <w:szCs w:val="24"/>
              </w:rPr>
              <w:t>председатель  Клинцовской городской общественной организации ВОИ (по согласованию);</w:t>
            </w:r>
          </w:p>
        </w:tc>
      </w:tr>
      <w:tr w:rsidR="00B55AA5" w:rsidRPr="00324559" w:rsidTr="00924AFC">
        <w:tc>
          <w:tcPr>
            <w:tcW w:w="2518" w:type="dxa"/>
          </w:tcPr>
          <w:p w:rsidR="00B55AA5" w:rsidRPr="00324559" w:rsidRDefault="00B55AA5" w:rsidP="00924A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Сутуло С.В.</w:t>
            </w:r>
          </w:p>
        </w:tc>
        <w:tc>
          <w:tcPr>
            <w:tcW w:w="7371" w:type="dxa"/>
          </w:tcPr>
          <w:p w:rsidR="00B55AA5" w:rsidRPr="00324559" w:rsidRDefault="00B55AA5" w:rsidP="00924AFC">
            <w:pPr>
              <w:ind w:left="33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главы городской администрации.</w:t>
            </w:r>
          </w:p>
        </w:tc>
      </w:tr>
    </w:tbl>
    <w:p w:rsidR="00FB648F" w:rsidRPr="008B0319" w:rsidRDefault="00FB648F" w:rsidP="00FB64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648F" w:rsidRDefault="00FB648F" w:rsidP="00FB64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2C7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Выступил</w:t>
      </w:r>
      <w:r w:rsidR="00D533DF">
        <w:rPr>
          <w:rFonts w:ascii="Times New Roman" w:eastAsia="Times New Roman" w:hAnsi="Times New Roman" w:cs="Times New Roman"/>
          <w:color w:val="000000"/>
          <w:sz w:val="24"/>
          <w:szCs w:val="24"/>
        </w:rPr>
        <w:t>а Раввина О.А.</w:t>
      </w:r>
      <w:r w:rsidRPr="00E22C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огласил</w:t>
      </w:r>
      <w:r w:rsidR="00D533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22C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повестку дня данного заседания.</w:t>
      </w:r>
    </w:p>
    <w:p w:rsidR="00FB648F" w:rsidRDefault="00FB648F" w:rsidP="00FB64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F282C"/>
          <w:sz w:val="24"/>
          <w:szCs w:val="24"/>
          <w:shd w:val="clear" w:color="auto" w:fill="FFFFFF"/>
          <w:lang w:eastAsia="ru-RU"/>
        </w:rPr>
      </w:pPr>
      <w:r w:rsidRPr="00E22C77">
        <w:rPr>
          <w:rFonts w:ascii="Times New Roman" w:eastAsia="Times New Roman" w:hAnsi="Times New Roman" w:cs="Times New Roman"/>
          <w:color w:val="1F282C"/>
          <w:sz w:val="24"/>
          <w:szCs w:val="24"/>
          <w:shd w:val="clear" w:color="auto" w:fill="FFFFFF"/>
          <w:lang w:eastAsia="ru-RU"/>
        </w:rPr>
        <w:t>Повестка дня:</w:t>
      </w:r>
    </w:p>
    <w:p w:rsidR="00FB648F" w:rsidRDefault="00FB648F" w:rsidP="00FB648F">
      <w:pPr>
        <w:pStyle w:val="p2"/>
        <w:shd w:val="clear" w:color="auto" w:fill="FFFFFF"/>
        <w:spacing w:before="0" w:beforeAutospacing="0" w:after="0" w:afterAutospacing="0"/>
        <w:jc w:val="both"/>
        <w:rPr>
          <w:rStyle w:val="s2"/>
          <w:color w:val="000000"/>
        </w:rPr>
      </w:pPr>
      <w:r>
        <w:rPr>
          <w:color w:val="000000"/>
        </w:rPr>
        <w:t xml:space="preserve">1. </w:t>
      </w:r>
      <w:r w:rsidRPr="00C74690">
        <w:rPr>
          <w:color w:val="000000"/>
        </w:rPr>
        <w:t>Рассмотрение</w:t>
      </w:r>
      <w:r>
        <w:rPr>
          <w:color w:val="000000"/>
        </w:rPr>
        <w:t xml:space="preserve"> поступивших </w:t>
      </w:r>
      <w:r w:rsidR="00D533DF">
        <w:rPr>
          <w:color w:val="000000"/>
        </w:rPr>
        <w:t>предложений для благоустройства</w:t>
      </w:r>
      <w:r>
        <w:rPr>
          <w:color w:val="000000"/>
        </w:rPr>
        <w:t xml:space="preserve"> от жителей города  и </w:t>
      </w:r>
      <w:r>
        <w:rPr>
          <w:rStyle w:val="s2"/>
          <w:color w:val="000000"/>
        </w:rPr>
        <w:t>утверждение перечня  общественных территорий, которые будут  представлены населению для  последующего выбора  в рамках рейтингового голосования.</w:t>
      </w:r>
    </w:p>
    <w:p w:rsidR="00FB648F" w:rsidRPr="00C74690" w:rsidRDefault="00FB648F" w:rsidP="00FB648F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данному</w:t>
      </w:r>
      <w:r w:rsidRPr="00C74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вопросу  выступил</w:t>
      </w:r>
      <w:r w:rsidR="00D5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Т.А. Симоненко</w:t>
      </w:r>
    </w:p>
    <w:p w:rsidR="00D533DF" w:rsidRDefault="00BC015B" w:rsidP="00B55AA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533DF" w:rsidRPr="00D5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федерального проекта «Ф</w:t>
      </w:r>
      <w:bookmarkStart w:id="0" w:name="_GoBack"/>
      <w:bookmarkEnd w:id="0"/>
      <w:r w:rsidR="00D533DF" w:rsidRPr="00D5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комфортной городской среды» национального проекта «Инфраструктура для жизни» реализуются с учетом мнения жителей муниципальн</w:t>
      </w:r>
      <w:r w:rsidR="00B55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D533DF" w:rsidRPr="00D5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</w:t>
      </w:r>
      <w:r w:rsidR="00B55A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D533DF" w:rsidRPr="00D5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территории которых создаются про</w:t>
      </w:r>
      <w:r w:rsidR="00D5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екты комфортной городской среды. </w:t>
      </w:r>
    </w:p>
    <w:p w:rsidR="00B55AA5" w:rsidRPr="00CE6E05" w:rsidRDefault="00B55AA5" w:rsidP="00B55A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339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этом году Всероссийское голосование пройдет на единой федеральной платформе для онлайн голосования граждан по выбору общественных территорий, подлежащих благоустройству в первоочередном порядке (https://32.gorodsreda.ru/), в период с 21 апреля по 12 июня 2025 г.</w:t>
      </w:r>
    </w:p>
    <w:p w:rsidR="00D533DF" w:rsidRDefault="00D533DF" w:rsidP="00B55AA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23 марта 2025 г. граждане на единой федеральной платформ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D5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подавали свои предложения по территориям для благоустройства.</w:t>
      </w:r>
    </w:p>
    <w:p w:rsidR="00133714" w:rsidRDefault="00D533DF" w:rsidP="00B55AA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B648F" w:rsidRPr="00C74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жителей  города</w:t>
      </w:r>
      <w:r w:rsidR="0013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B648F" w:rsidRPr="006120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поступило</w:t>
      </w:r>
      <w:r w:rsidR="00CE46FC" w:rsidRPr="00612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B648F" w:rsidRPr="00612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</w:t>
      </w:r>
      <w:r w:rsidR="007A2B6E" w:rsidRPr="0061203F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FB648F" w:rsidRPr="006120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</w:t>
      </w:r>
      <w:r w:rsidR="00133714">
        <w:rPr>
          <w:rFonts w:ascii="Times New Roman" w:eastAsia="Times New Roman" w:hAnsi="Times New Roman" w:cs="Times New Roman"/>
          <w:sz w:val="24"/>
          <w:szCs w:val="24"/>
          <w:lang w:eastAsia="ru-RU"/>
        </w:rPr>
        <w:t>5 объектов благоустройства</w:t>
      </w:r>
      <w:r w:rsidR="00B55AA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B648F" w:rsidRPr="00C746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E46FC" w:rsidRDefault="00133714" w:rsidP="00B55AA5">
      <w:pPr>
        <w:pStyle w:val="a6"/>
        <w:numPr>
          <w:ilvl w:val="0"/>
          <w:numId w:val="7"/>
        </w:numPr>
        <w:spacing w:after="0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Благоустройство  придомовой территории по адресу: Брянская область, г. Клинцы,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пр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-к Ленина,31</w:t>
      </w:r>
      <w:r w:rsidR="00CE46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CE46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заявок);</w:t>
      </w:r>
    </w:p>
    <w:p w:rsidR="00FB648F" w:rsidRPr="007202BA" w:rsidRDefault="00133714" w:rsidP="00B55AA5">
      <w:pPr>
        <w:pStyle w:val="a6"/>
        <w:numPr>
          <w:ilvl w:val="0"/>
          <w:numId w:val="7"/>
        </w:numPr>
        <w:spacing w:after="0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Ремонт забора, имеющего историческую ценность, в центре города</w:t>
      </w:r>
      <w:r w:rsidR="001F12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пр. Ленина,31</w:t>
      </w:r>
      <w:r w:rsidR="000E5D0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E5D01" w:rsidRPr="000E5D01">
        <w:rPr>
          <w:rFonts w:ascii="Times New Roman" w:eastAsia="Calibri" w:hAnsi="Times New Roman" w:cs="Times New Roman"/>
          <w:color w:val="000000"/>
          <w:sz w:val="24"/>
          <w:szCs w:val="24"/>
        </w:rPr>
        <w:t>(1 заявка</w:t>
      </w:r>
      <w:r w:rsidR="000E5D01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7A2B6E" w:rsidRPr="007A2B6E" w:rsidRDefault="006140DB" w:rsidP="00B55AA5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</w:t>
      </w:r>
      <w:r w:rsidR="00CE46FC" w:rsidRPr="007A2B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ерритория </w:t>
      </w:r>
      <w:r w:rsidR="000E5D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переулка Карла Маркса (район д. №8 и д. №10) </w:t>
      </w:r>
      <w:r w:rsidR="00FB648F" w:rsidRPr="007A2B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</w:t>
      </w:r>
      <w:r w:rsidR="00CE46FC" w:rsidRPr="007A2B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FB648F" w:rsidRPr="007A2B6E">
        <w:rPr>
          <w:rFonts w:ascii="Times New Roman" w:eastAsia="Calibri" w:hAnsi="Times New Roman" w:cs="Times New Roman"/>
          <w:sz w:val="24"/>
          <w:szCs w:val="24"/>
        </w:rPr>
        <w:t xml:space="preserve"> заявк</w:t>
      </w:r>
      <w:r w:rsidR="00CE46FC" w:rsidRPr="007A2B6E">
        <w:rPr>
          <w:rFonts w:ascii="Times New Roman" w:eastAsia="Calibri" w:hAnsi="Times New Roman" w:cs="Times New Roman"/>
          <w:sz w:val="24"/>
          <w:szCs w:val="24"/>
        </w:rPr>
        <w:t>а</w:t>
      </w:r>
      <w:r w:rsidR="00FB648F" w:rsidRPr="007A2B6E">
        <w:rPr>
          <w:rFonts w:ascii="Times New Roman" w:eastAsia="Calibri" w:hAnsi="Times New Roman" w:cs="Times New Roman"/>
          <w:sz w:val="24"/>
          <w:szCs w:val="24"/>
        </w:rPr>
        <w:t>)</w:t>
      </w:r>
      <w:r w:rsidR="007A2B6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B648F" w:rsidRPr="007A2B6E" w:rsidRDefault="000E5D01" w:rsidP="00B55AA5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Прибрежная зона  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Стодольского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озера</w:t>
      </w:r>
      <w:r w:rsidR="008B3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(в районе городского пляжа) </w:t>
      </w:r>
      <w:r w:rsidR="008B3FB3" w:rsidRPr="007A2B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8B3F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="008B3FB3" w:rsidRPr="007A2B6E">
        <w:rPr>
          <w:rFonts w:ascii="Times New Roman" w:eastAsia="Calibri" w:hAnsi="Times New Roman" w:cs="Times New Roman"/>
          <w:sz w:val="24"/>
          <w:szCs w:val="24"/>
        </w:rPr>
        <w:t xml:space="preserve"> заявк</w:t>
      </w:r>
      <w:r w:rsidR="008B3FB3">
        <w:rPr>
          <w:rFonts w:ascii="Times New Roman" w:eastAsia="Calibri" w:hAnsi="Times New Roman" w:cs="Times New Roman"/>
          <w:sz w:val="24"/>
          <w:szCs w:val="24"/>
        </w:rPr>
        <w:t>и</w:t>
      </w:r>
      <w:r w:rsidR="008B3FB3" w:rsidRPr="007A2B6E">
        <w:rPr>
          <w:rFonts w:ascii="Times New Roman" w:eastAsia="Calibri" w:hAnsi="Times New Roman" w:cs="Times New Roman"/>
          <w:sz w:val="24"/>
          <w:szCs w:val="24"/>
        </w:rPr>
        <w:t>)</w:t>
      </w:r>
      <w:r w:rsidR="007A2B6E" w:rsidRPr="007A2B6E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7A2B6E" w:rsidRPr="007A2B6E" w:rsidRDefault="008B3FB3" w:rsidP="00B55AA5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Сквер в районе городского военкомата и школы № 5 </w:t>
      </w:r>
      <w:r w:rsidR="006140DB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 заявки</w:t>
      </w:r>
      <w:r w:rsidR="006140DB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B3FB3" w:rsidRDefault="008B3FB3" w:rsidP="00B55AA5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2B6E" w:rsidRDefault="008B3FB3" w:rsidP="00150D4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7A2B6E">
        <w:rPr>
          <w:rFonts w:ascii="Times New Roman" w:eastAsia="Calibri" w:hAnsi="Times New Roman" w:cs="Times New Roman"/>
          <w:sz w:val="24"/>
          <w:szCs w:val="24"/>
        </w:rPr>
        <w:t xml:space="preserve">ассмотрев поступившие предложения </w:t>
      </w:r>
      <w:r w:rsidR="001F1297">
        <w:rPr>
          <w:rFonts w:ascii="Times New Roman" w:eastAsia="Calibri" w:hAnsi="Times New Roman" w:cs="Times New Roman"/>
          <w:sz w:val="24"/>
          <w:szCs w:val="24"/>
        </w:rPr>
        <w:t xml:space="preserve">граждан </w:t>
      </w:r>
      <w:r w:rsidR="007A2B6E">
        <w:rPr>
          <w:rFonts w:ascii="Times New Roman" w:eastAsia="Calibri" w:hAnsi="Times New Roman" w:cs="Times New Roman"/>
          <w:sz w:val="24"/>
          <w:szCs w:val="24"/>
        </w:rPr>
        <w:t xml:space="preserve">необходимо отметить, что благоустройство </w:t>
      </w:r>
      <w:r w:rsidR="001F1297">
        <w:rPr>
          <w:rFonts w:ascii="Times New Roman" w:eastAsia="Calibri" w:hAnsi="Times New Roman" w:cs="Times New Roman"/>
          <w:sz w:val="24"/>
          <w:szCs w:val="24"/>
        </w:rPr>
        <w:t>трех</w:t>
      </w:r>
      <w:r w:rsidR="007A2B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1297">
        <w:rPr>
          <w:rFonts w:ascii="Times New Roman" w:eastAsia="Calibri" w:hAnsi="Times New Roman" w:cs="Times New Roman"/>
          <w:sz w:val="24"/>
          <w:szCs w:val="24"/>
        </w:rPr>
        <w:t>объектов</w:t>
      </w:r>
      <w:r w:rsidR="007A2B6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1F1297">
        <w:rPr>
          <w:rFonts w:ascii="Times New Roman" w:eastAsia="Calibri" w:hAnsi="Times New Roman" w:cs="Times New Roman"/>
          <w:color w:val="000000"/>
          <w:sz w:val="24"/>
          <w:szCs w:val="24"/>
        </w:rPr>
        <w:t>придомовая территории по адресу:</w:t>
      </w:r>
      <w:proofErr w:type="gramEnd"/>
      <w:r w:rsidR="001F12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Брянская область, г. Клинцы, </w:t>
      </w:r>
      <w:proofErr w:type="spellStart"/>
      <w:r w:rsidR="001F1297">
        <w:rPr>
          <w:rFonts w:ascii="Times New Roman" w:eastAsia="Calibri" w:hAnsi="Times New Roman" w:cs="Times New Roman"/>
          <w:color w:val="000000"/>
          <w:sz w:val="24"/>
          <w:szCs w:val="24"/>
        </w:rPr>
        <w:t>пр</w:t>
      </w:r>
      <w:proofErr w:type="spellEnd"/>
      <w:r w:rsidR="001F1297">
        <w:rPr>
          <w:rFonts w:ascii="Times New Roman" w:eastAsia="Calibri" w:hAnsi="Times New Roman" w:cs="Times New Roman"/>
          <w:color w:val="000000"/>
          <w:sz w:val="24"/>
          <w:szCs w:val="24"/>
        </w:rPr>
        <w:t>-к Ленина,31;</w:t>
      </w:r>
      <w:r w:rsidR="001F1297" w:rsidRPr="001F12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F12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Ремонт забора, имеющего историческую ценность, в центре города по пр. </w:t>
      </w:r>
      <w:proofErr w:type="gramStart"/>
      <w:r w:rsidR="001F12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Ленина,31; </w:t>
      </w:r>
      <w:r w:rsidR="00B55AA5">
        <w:rPr>
          <w:rFonts w:ascii="Times New Roman" w:eastAsia="Calibri" w:hAnsi="Times New Roman" w:cs="Times New Roman"/>
          <w:color w:val="000000"/>
          <w:sz w:val="24"/>
          <w:szCs w:val="24"/>
        </w:rPr>
        <w:t>Восстановление дорожного покрытия и забора дома № 8 п</w:t>
      </w:r>
      <w:r w:rsidR="001F129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ереулк</w:t>
      </w:r>
      <w:r w:rsidR="00B55AA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="001F129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Карла Маркса (район д. №8 и д. №10)</w:t>
      </w:r>
      <w:r w:rsidR="007A2B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) </w:t>
      </w:r>
      <w:r w:rsidR="00934C8B" w:rsidRPr="00934C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не являются общественными территориями </w:t>
      </w:r>
      <w:r w:rsidR="00934C8B" w:rsidRPr="00934C8B">
        <w:rPr>
          <w:rFonts w:ascii="Times New Roman" w:hAnsi="Times New Roman" w:cs="Times New Roman"/>
          <w:sz w:val="24"/>
          <w:szCs w:val="24"/>
        </w:rPr>
        <w:t>соответствующего функционального назначения (площадь, набережная,  пешеходные зоны, скверы, парки, иные территории).</w:t>
      </w:r>
      <w:proofErr w:type="gramEnd"/>
      <w:r w:rsidR="00934C8B">
        <w:t xml:space="preserve">  </w:t>
      </w:r>
      <w:r w:rsidR="007A2B6E" w:rsidRPr="007646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A2B6E" w:rsidRPr="007646EB">
        <w:rPr>
          <w:rFonts w:ascii="Times New Roman" w:eastAsia="Calibri" w:hAnsi="Times New Roman" w:cs="Times New Roman"/>
          <w:sz w:val="24"/>
          <w:szCs w:val="24"/>
        </w:rPr>
        <w:t xml:space="preserve">Соответственно  данные объекты  не целесообразно  включать в  </w:t>
      </w:r>
      <w:r w:rsidR="007A2B6E" w:rsidRPr="00764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общественных территорий нуждающихся в благоустройстве на 202</w:t>
      </w:r>
      <w:r w:rsidR="00261F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7A2B6E" w:rsidRPr="00764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 </w:t>
      </w:r>
      <w:r w:rsidR="007A2B6E" w:rsidRPr="007646E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76ED8" w:rsidRPr="003F7328" w:rsidRDefault="00D76ED8" w:rsidP="001E3DA0">
      <w:pPr>
        <w:tabs>
          <w:tab w:val="left" w:pos="25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С учетом  мнения участников заседания,  </w:t>
      </w:r>
    </w:p>
    <w:p w:rsidR="00FB648F" w:rsidRPr="003F7328" w:rsidRDefault="00FB648F" w:rsidP="00D76ED8">
      <w:pPr>
        <w:pStyle w:val="p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F7328">
        <w:rPr>
          <w:color w:val="000000"/>
        </w:rPr>
        <w:t xml:space="preserve"> РЕШИЛИ</w:t>
      </w:r>
      <w:r>
        <w:rPr>
          <w:color w:val="000000"/>
        </w:rPr>
        <w:t>:</w:t>
      </w:r>
    </w:p>
    <w:p w:rsidR="00FB648F" w:rsidRDefault="00FB648F" w:rsidP="00FB648F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</w:t>
      </w:r>
      <w:r w:rsidR="00D76ED8">
        <w:rPr>
          <w:color w:val="000000"/>
        </w:rPr>
        <w:t>В адресный перечень  общественных территорий выставляемых на</w:t>
      </w:r>
      <w:r>
        <w:rPr>
          <w:color w:val="000000"/>
        </w:rPr>
        <w:t xml:space="preserve">  рейтингово</w:t>
      </w:r>
      <w:r w:rsidR="00D76ED8">
        <w:rPr>
          <w:color w:val="000000"/>
        </w:rPr>
        <w:t>е</w:t>
      </w:r>
      <w:r w:rsidRPr="00A36332">
        <w:rPr>
          <w:color w:val="000000"/>
        </w:rPr>
        <w:t xml:space="preserve"> голосовани</w:t>
      </w:r>
      <w:r w:rsidR="00D76ED8">
        <w:rPr>
          <w:color w:val="000000"/>
        </w:rPr>
        <w:t>е</w:t>
      </w:r>
      <w:r>
        <w:rPr>
          <w:color w:val="000000"/>
        </w:rPr>
        <w:t xml:space="preserve">  включить следующие территории:</w:t>
      </w:r>
    </w:p>
    <w:p w:rsidR="00150D45" w:rsidRDefault="00150D45" w:rsidP="00150D45">
      <w:pPr>
        <w:pStyle w:val="p3"/>
        <w:shd w:val="clear" w:color="auto" w:fill="FFFFFF"/>
        <w:spacing w:before="0" w:beforeAutospacing="0" w:after="0" w:afterAutospacing="0"/>
        <w:ind w:left="426" w:hanging="426"/>
        <w:jc w:val="both"/>
        <w:rPr>
          <w:bCs/>
          <w:color w:val="000000"/>
        </w:rPr>
      </w:pPr>
      <w:r>
        <w:rPr>
          <w:bCs/>
          <w:color w:val="000000"/>
        </w:rPr>
        <w:t xml:space="preserve">-  </w:t>
      </w:r>
      <w:r w:rsidRPr="00150D45">
        <w:rPr>
          <w:bCs/>
          <w:color w:val="000000"/>
        </w:rPr>
        <w:t xml:space="preserve">Прибрежная зона   </w:t>
      </w:r>
      <w:proofErr w:type="spellStart"/>
      <w:r w:rsidRPr="00150D45">
        <w:rPr>
          <w:bCs/>
          <w:color w:val="000000"/>
        </w:rPr>
        <w:t>Стодольского</w:t>
      </w:r>
      <w:proofErr w:type="spellEnd"/>
      <w:r w:rsidRPr="00150D45">
        <w:rPr>
          <w:bCs/>
          <w:color w:val="000000"/>
        </w:rPr>
        <w:t xml:space="preserve"> озера (в районе городского пляжа)</w:t>
      </w:r>
      <w:r>
        <w:rPr>
          <w:bCs/>
          <w:color w:val="000000"/>
        </w:rPr>
        <w:t>;</w:t>
      </w:r>
    </w:p>
    <w:p w:rsidR="001E3DA0" w:rsidRDefault="00150D45" w:rsidP="00150D45">
      <w:pPr>
        <w:pStyle w:val="p3"/>
        <w:shd w:val="clear" w:color="auto" w:fill="FFFFFF"/>
        <w:spacing w:before="0" w:beforeAutospacing="0" w:after="0" w:afterAutospacing="0"/>
        <w:ind w:left="426" w:hanging="426"/>
        <w:jc w:val="both"/>
        <w:rPr>
          <w:rFonts w:eastAsia="Calibri"/>
          <w:color w:val="000000"/>
        </w:rPr>
      </w:pPr>
      <w:r>
        <w:rPr>
          <w:bCs/>
          <w:color w:val="000000"/>
        </w:rPr>
        <w:t>-</w:t>
      </w:r>
      <w:r w:rsidR="00B55AA5">
        <w:rPr>
          <w:bCs/>
          <w:color w:val="000000"/>
        </w:rPr>
        <w:t xml:space="preserve"> </w:t>
      </w:r>
      <w:r w:rsidRPr="00150D45">
        <w:rPr>
          <w:shd w:val="clear" w:color="auto" w:fill="FFFFFF"/>
        </w:rPr>
        <w:t xml:space="preserve"> </w:t>
      </w:r>
      <w:r>
        <w:rPr>
          <w:shd w:val="clear" w:color="auto" w:fill="FFFFFF"/>
        </w:rPr>
        <w:t>Сквер в районе городского военкомата и школы № 5</w:t>
      </w:r>
      <w:r w:rsidR="001E3DA0">
        <w:rPr>
          <w:bCs/>
          <w:color w:val="000000"/>
        </w:rPr>
        <w:t>.</w:t>
      </w:r>
    </w:p>
    <w:p w:rsidR="006140DB" w:rsidRDefault="00D76ED8" w:rsidP="00D76ED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D76ED8" w:rsidRDefault="00D76ED8" w:rsidP="00D76ED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E16">
        <w:rPr>
          <w:rFonts w:ascii="Times New Roman" w:eastAsia="Calibri" w:hAnsi="Times New Roman" w:cs="Times New Roman"/>
          <w:sz w:val="24"/>
          <w:szCs w:val="24"/>
        </w:rPr>
        <w:t>Голосовали: «за» -</w:t>
      </w:r>
      <w:r w:rsidR="00B55AA5">
        <w:rPr>
          <w:rFonts w:ascii="Times New Roman" w:eastAsia="Calibri" w:hAnsi="Times New Roman" w:cs="Times New Roman"/>
          <w:sz w:val="24"/>
          <w:szCs w:val="24"/>
        </w:rPr>
        <w:t>13</w:t>
      </w:r>
      <w:r w:rsidRPr="00BD2E16">
        <w:rPr>
          <w:rFonts w:ascii="Times New Roman" w:eastAsia="Calibri" w:hAnsi="Times New Roman" w:cs="Times New Roman"/>
          <w:sz w:val="24"/>
          <w:szCs w:val="24"/>
        </w:rPr>
        <w:t>,  «против»-</w:t>
      </w:r>
      <w:r w:rsidR="007646EB" w:rsidRPr="00BD2E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015B" w:rsidRPr="00BD2E16">
        <w:rPr>
          <w:rFonts w:ascii="Times New Roman" w:eastAsia="Calibri" w:hAnsi="Times New Roman" w:cs="Times New Roman"/>
          <w:sz w:val="24"/>
          <w:szCs w:val="24"/>
        </w:rPr>
        <w:t>0</w:t>
      </w:r>
      <w:r w:rsidRPr="00BD2E16">
        <w:rPr>
          <w:rFonts w:ascii="Times New Roman" w:eastAsia="Calibri" w:hAnsi="Times New Roman" w:cs="Times New Roman"/>
          <w:sz w:val="24"/>
          <w:szCs w:val="24"/>
        </w:rPr>
        <w:t>, «воздержались» -</w:t>
      </w:r>
      <w:r w:rsidR="007646EB" w:rsidRPr="00BD2E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2E16">
        <w:rPr>
          <w:rFonts w:ascii="Times New Roman" w:eastAsia="Calibri" w:hAnsi="Times New Roman" w:cs="Times New Roman"/>
          <w:sz w:val="24"/>
          <w:szCs w:val="24"/>
        </w:rPr>
        <w:t>0.</w:t>
      </w:r>
    </w:p>
    <w:p w:rsidR="00B55AA5" w:rsidRDefault="00B55AA5" w:rsidP="00FB648F">
      <w:pPr>
        <w:pStyle w:val="p3"/>
        <w:shd w:val="clear" w:color="auto" w:fill="FFFFFF"/>
        <w:spacing w:before="0" w:beforeAutospacing="0" w:after="0" w:afterAutospacing="0"/>
        <w:jc w:val="both"/>
      </w:pPr>
    </w:p>
    <w:p w:rsidR="00FB648F" w:rsidRPr="00BD2E16" w:rsidRDefault="00150D45" w:rsidP="00FB648F">
      <w:pPr>
        <w:pStyle w:val="p3"/>
        <w:shd w:val="clear" w:color="auto" w:fill="FFFFFF"/>
        <w:spacing w:before="0" w:beforeAutospacing="0" w:after="0" w:afterAutospacing="0"/>
        <w:jc w:val="both"/>
      </w:pPr>
      <w:r>
        <w:t>Заместитель п</w:t>
      </w:r>
      <w:r w:rsidR="00FB648F" w:rsidRPr="00BD2E16">
        <w:t>редседател</w:t>
      </w:r>
      <w:r>
        <w:t>я</w:t>
      </w:r>
      <w:r w:rsidR="00FB648F" w:rsidRPr="00BD2E16">
        <w:t xml:space="preserve"> комиссии_____________________ </w:t>
      </w:r>
      <w:r>
        <w:t>Раввина О.А.</w:t>
      </w:r>
    </w:p>
    <w:p w:rsidR="007646EB" w:rsidRPr="00BD2E16" w:rsidRDefault="007646EB" w:rsidP="00FB648F">
      <w:pPr>
        <w:pStyle w:val="p3"/>
        <w:shd w:val="clear" w:color="auto" w:fill="FFFFFF"/>
        <w:spacing w:before="0" w:beforeAutospacing="0" w:after="0" w:afterAutospacing="0"/>
        <w:jc w:val="both"/>
      </w:pPr>
    </w:p>
    <w:p w:rsidR="003D1BA8" w:rsidRDefault="00FB648F" w:rsidP="00FB648F">
      <w:pPr>
        <w:pStyle w:val="p3"/>
        <w:shd w:val="clear" w:color="auto" w:fill="FFFFFF"/>
        <w:spacing w:before="0" w:beforeAutospacing="0" w:after="0" w:afterAutospacing="0"/>
        <w:jc w:val="both"/>
      </w:pPr>
      <w:r w:rsidRPr="00BD2E16">
        <w:t xml:space="preserve">Секретарь комиссии   _______________________ Симоненко Т.А. </w:t>
      </w:r>
    </w:p>
    <w:p w:rsidR="00FB648F" w:rsidRPr="00BD2E16" w:rsidRDefault="00FB648F" w:rsidP="00B55AA5">
      <w:pPr>
        <w:pStyle w:val="p3"/>
        <w:shd w:val="clear" w:color="auto" w:fill="FFFFFF"/>
        <w:spacing w:before="0" w:beforeAutospacing="0" w:after="0" w:afterAutospacing="0"/>
        <w:jc w:val="both"/>
      </w:pPr>
      <w:r w:rsidRPr="00BD2E16">
        <w:t xml:space="preserve">  Члены комиссии:</w:t>
      </w:r>
    </w:p>
    <w:tbl>
      <w:tblPr>
        <w:tblStyle w:val="1"/>
        <w:tblpPr w:leftFromText="180" w:rightFromText="180" w:vertAnchor="text" w:tblpY="1"/>
        <w:tblOverlap w:val="never"/>
        <w:tblW w:w="7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2410"/>
      </w:tblGrid>
      <w:tr w:rsidR="00150D45" w:rsidRPr="00C4657B" w:rsidTr="00D672A7">
        <w:tc>
          <w:tcPr>
            <w:tcW w:w="5353" w:type="dxa"/>
          </w:tcPr>
          <w:p w:rsidR="00150D45" w:rsidRPr="00C4657B" w:rsidRDefault="00150D45" w:rsidP="00D67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D45" w:rsidRDefault="00150D45" w:rsidP="00D67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7B">
              <w:rPr>
                <w:rFonts w:ascii="Times New Roman" w:hAnsi="Times New Roman" w:cs="Times New Roman"/>
                <w:sz w:val="24"/>
                <w:szCs w:val="24"/>
              </w:rPr>
              <w:t>Шкуратов О. П.</w:t>
            </w:r>
          </w:p>
          <w:p w:rsidR="00150D45" w:rsidRPr="00C4657B" w:rsidRDefault="00150D45" w:rsidP="00D67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657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150D45" w:rsidRPr="00C4657B" w:rsidTr="00D672A7">
        <w:tc>
          <w:tcPr>
            <w:tcW w:w="5353" w:type="dxa"/>
          </w:tcPr>
          <w:p w:rsidR="00150D45" w:rsidRPr="00C4657B" w:rsidRDefault="00150D45" w:rsidP="00D67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D45" w:rsidRDefault="00150D45" w:rsidP="00D67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657B">
              <w:rPr>
                <w:rFonts w:ascii="Times New Roman" w:hAnsi="Times New Roman" w:cs="Times New Roman"/>
                <w:sz w:val="24"/>
                <w:szCs w:val="24"/>
              </w:rPr>
              <w:t>Тофилюк</w:t>
            </w:r>
            <w:proofErr w:type="spellEnd"/>
            <w:r w:rsidRPr="00C4657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50D45" w:rsidRPr="00C4657B" w:rsidRDefault="00150D45" w:rsidP="00D67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D45" w:rsidRPr="00C4657B" w:rsidTr="00D672A7">
        <w:tc>
          <w:tcPr>
            <w:tcW w:w="5353" w:type="dxa"/>
          </w:tcPr>
          <w:p w:rsidR="00150D45" w:rsidRPr="00C4657B" w:rsidRDefault="00150D45" w:rsidP="00D67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D45" w:rsidRDefault="00150D45" w:rsidP="00D67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119">
              <w:rPr>
                <w:rFonts w:ascii="Times New Roman" w:hAnsi="Times New Roman" w:cs="Times New Roman"/>
                <w:sz w:val="24"/>
                <w:szCs w:val="24"/>
              </w:rPr>
              <w:t>Грибанов В.А.</w:t>
            </w:r>
          </w:p>
          <w:p w:rsidR="00150D45" w:rsidRPr="00E73119" w:rsidRDefault="00150D45" w:rsidP="00D67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D45" w:rsidRPr="00C4657B" w:rsidTr="00D672A7">
        <w:tc>
          <w:tcPr>
            <w:tcW w:w="5353" w:type="dxa"/>
          </w:tcPr>
          <w:p w:rsidR="00150D45" w:rsidRPr="00C4657B" w:rsidRDefault="00150D45" w:rsidP="00D67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D45" w:rsidRDefault="00150D45" w:rsidP="00D67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119">
              <w:rPr>
                <w:rFonts w:ascii="Times New Roman" w:hAnsi="Times New Roman" w:cs="Times New Roman"/>
                <w:sz w:val="24"/>
                <w:szCs w:val="24"/>
              </w:rPr>
              <w:t>Арсеньев С.А.</w:t>
            </w:r>
          </w:p>
          <w:p w:rsidR="00150D45" w:rsidRPr="00E73119" w:rsidRDefault="00150D45" w:rsidP="00D67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D45" w:rsidRPr="00C4657B" w:rsidTr="00D672A7">
        <w:tc>
          <w:tcPr>
            <w:tcW w:w="5353" w:type="dxa"/>
          </w:tcPr>
          <w:p w:rsidR="00150D45" w:rsidRPr="00C4657B" w:rsidRDefault="00150D45" w:rsidP="00D67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D45" w:rsidRDefault="00150D45" w:rsidP="00D67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119">
              <w:rPr>
                <w:rFonts w:ascii="Times New Roman" w:hAnsi="Times New Roman" w:cs="Times New Roman"/>
                <w:sz w:val="24"/>
                <w:szCs w:val="24"/>
              </w:rPr>
              <w:t>Матвеенко Т.А.</w:t>
            </w:r>
          </w:p>
          <w:p w:rsidR="00150D45" w:rsidRPr="00E73119" w:rsidRDefault="00150D45" w:rsidP="00D67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D45" w:rsidRPr="00C4657B" w:rsidTr="00D672A7">
        <w:tc>
          <w:tcPr>
            <w:tcW w:w="5353" w:type="dxa"/>
          </w:tcPr>
          <w:p w:rsidR="00150D45" w:rsidRPr="00C4657B" w:rsidRDefault="00150D45" w:rsidP="00D67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D45" w:rsidRDefault="00150D45" w:rsidP="00D67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119">
              <w:rPr>
                <w:rFonts w:ascii="Times New Roman" w:hAnsi="Times New Roman" w:cs="Times New Roman"/>
                <w:sz w:val="24"/>
                <w:szCs w:val="24"/>
              </w:rPr>
              <w:t xml:space="preserve">Кузьменкова Т.В.  </w:t>
            </w:r>
          </w:p>
          <w:p w:rsidR="00150D45" w:rsidRPr="00E73119" w:rsidRDefault="00150D45" w:rsidP="00D67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D45" w:rsidRPr="00C4657B" w:rsidTr="00D672A7">
        <w:tc>
          <w:tcPr>
            <w:tcW w:w="5353" w:type="dxa"/>
          </w:tcPr>
          <w:p w:rsidR="00150D45" w:rsidRPr="00C4657B" w:rsidRDefault="00150D45" w:rsidP="00D67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0D45" w:rsidRDefault="00150D45" w:rsidP="00D67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3119">
              <w:rPr>
                <w:rFonts w:ascii="Times New Roman" w:hAnsi="Times New Roman" w:cs="Times New Roman"/>
                <w:sz w:val="24"/>
                <w:szCs w:val="24"/>
              </w:rPr>
              <w:t>Паникова</w:t>
            </w:r>
            <w:proofErr w:type="spellEnd"/>
            <w:r w:rsidRPr="00E73119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150D45" w:rsidRPr="00E73119" w:rsidRDefault="00150D45" w:rsidP="00D67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AA5" w:rsidRPr="00C4657B" w:rsidTr="00D672A7">
        <w:tc>
          <w:tcPr>
            <w:tcW w:w="5353" w:type="dxa"/>
          </w:tcPr>
          <w:p w:rsidR="00B55AA5" w:rsidRPr="00C4657B" w:rsidRDefault="00B55AA5" w:rsidP="00D67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55AA5" w:rsidRPr="00E73119" w:rsidRDefault="00B55AA5" w:rsidP="00D672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Сутуло С.В.</w:t>
            </w:r>
          </w:p>
        </w:tc>
      </w:tr>
    </w:tbl>
    <w:p w:rsidR="00DA2734" w:rsidRDefault="00DA2734" w:rsidP="00E44391">
      <w:pPr>
        <w:shd w:val="clear" w:color="auto" w:fill="FFFFFF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A2734" w:rsidSect="005C7D75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CC5"/>
    <w:multiLevelType w:val="hybridMultilevel"/>
    <w:tmpl w:val="33BC34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B7926"/>
    <w:multiLevelType w:val="hybridMultilevel"/>
    <w:tmpl w:val="33BC34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76B25"/>
    <w:multiLevelType w:val="hybridMultilevel"/>
    <w:tmpl w:val="B03213C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F84696"/>
    <w:multiLevelType w:val="hybridMultilevel"/>
    <w:tmpl w:val="6348379C"/>
    <w:lvl w:ilvl="0" w:tplc="AFE46E5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44DE37A0"/>
    <w:multiLevelType w:val="hybridMultilevel"/>
    <w:tmpl w:val="33BC34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A2055"/>
    <w:multiLevelType w:val="hybridMultilevel"/>
    <w:tmpl w:val="1D4A2610"/>
    <w:lvl w:ilvl="0" w:tplc="984E8F90">
      <w:start w:val="1"/>
      <w:numFmt w:val="decimal"/>
      <w:lvlText w:val="%1)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2912381"/>
    <w:multiLevelType w:val="hybridMultilevel"/>
    <w:tmpl w:val="23561A98"/>
    <w:lvl w:ilvl="0" w:tplc="8524425C">
      <w:start w:val="1"/>
      <w:numFmt w:val="decimal"/>
      <w:lvlText w:val="%1."/>
      <w:lvlJc w:val="left"/>
      <w:pPr>
        <w:ind w:left="-66" w:hanging="360"/>
      </w:pPr>
      <w:rPr>
        <w:rFonts w:eastAsia="Times New Roman" w:hint="default"/>
        <w:color w:val="1F282C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7C8"/>
    <w:rsid w:val="0000407A"/>
    <w:rsid w:val="000072FA"/>
    <w:rsid w:val="000443F5"/>
    <w:rsid w:val="000646C7"/>
    <w:rsid w:val="000B295C"/>
    <w:rsid w:val="000E52B3"/>
    <w:rsid w:val="000E5D01"/>
    <w:rsid w:val="00114966"/>
    <w:rsid w:val="00114EC9"/>
    <w:rsid w:val="0013141F"/>
    <w:rsid w:val="00133714"/>
    <w:rsid w:val="00147F28"/>
    <w:rsid w:val="00150D45"/>
    <w:rsid w:val="001607BB"/>
    <w:rsid w:val="00160D9A"/>
    <w:rsid w:val="001A03E0"/>
    <w:rsid w:val="001B1B49"/>
    <w:rsid w:val="001E3DA0"/>
    <w:rsid w:val="001F1297"/>
    <w:rsid w:val="002224F2"/>
    <w:rsid w:val="00233987"/>
    <w:rsid w:val="002457F3"/>
    <w:rsid w:val="00261F33"/>
    <w:rsid w:val="0027501B"/>
    <w:rsid w:val="002A6208"/>
    <w:rsid w:val="002B77D4"/>
    <w:rsid w:val="002D0D84"/>
    <w:rsid w:val="002D6520"/>
    <w:rsid w:val="002E586C"/>
    <w:rsid w:val="0037376F"/>
    <w:rsid w:val="003B4029"/>
    <w:rsid w:val="003B59BE"/>
    <w:rsid w:val="003D1BA8"/>
    <w:rsid w:val="003F3737"/>
    <w:rsid w:val="0042223B"/>
    <w:rsid w:val="00422A0F"/>
    <w:rsid w:val="004520CB"/>
    <w:rsid w:val="004556F2"/>
    <w:rsid w:val="0048218A"/>
    <w:rsid w:val="00487018"/>
    <w:rsid w:val="00492B2F"/>
    <w:rsid w:val="004C391B"/>
    <w:rsid w:val="004D015E"/>
    <w:rsid w:val="004D5BF4"/>
    <w:rsid w:val="004F32DF"/>
    <w:rsid w:val="005673E2"/>
    <w:rsid w:val="005C0508"/>
    <w:rsid w:val="005C7D75"/>
    <w:rsid w:val="005E4338"/>
    <w:rsid w:val="005F0D82"/>
    <w:rsid w:val="005F3CEA"/>
    <w:rsid w:val="0061203F"/>
    <w:rsid w:val="006140DB"/>
    <w:rsid w:val="006429E3"/>
    <w:rsid w:val="0067086A"/>
    <w:rsid w:val="00674439"/>
    <w:rsid w:val="006A3EFA"/>
    <w:rsid w:val="006B56CD"/>
    <w:rsid w:val="007142B1"/>
    <w:rsid w:val="007177D6"/>
    <w:rsid w:val="007202BA"/>
    <w:rsid w:val="00737861"/>
    <w:rsid w:val="007646EB"/>
    <w:rsid w:val="00785D42"/>
    <w:rsid w:val="007A2B6E"/>
    <w:rsid w:val="007B3D13"/>
    <w:rsid w:val="007D66D7"/>
    <w:rsid w:val="007F06BF"/>
    <w:rsid w:val="007F7901"/>
    <w:rsid w:val="00800880"/>
    <w:rsid w:val="00807015"/>
    <w:rsid w:val="00813CCD"/>
    <w:rsid w:val="008143B4"/>
    <w:rsid w:val="00873B7C"/>
    <w:rsid w:val="008764E3"/>
    <w:rsid w:val="008A6A71"/>
    <w:rsid w:val="008B3FB3"/>
    <w:rsid w:val="008B49BE"/>
    <w:rsid w:val="008C0FFC"/>
    <w:rsid w:val="008C33A2"/>
    <w:rsid w:val="00934C8B"/>
    <w:rsid w:val="009469D1"/>
    <w:rsid w:val="009628B4"/>
    <w:rsid w:val="00965C30"/>
    <w:rsid w:val="009815B4"/>
    <w:rsid w:val="009B4906"/>
    <w:rsid w:val="009C047D"/>
    <w:rsid w:val="009D72A8"/>
    <w:rsid w:val="00A01BBA"/>
    <w:rsid w:val="00A24714"/>
    <w:rsid w:val="00A3693C"/>
    <w:rsid w:val="00A524EC"/>
    <w:rsid w:val="00AD0F27"/>
    <w:rsid w:val="00AE040B"/>
    <w:rsid w:val="00AF397E"/>
    <w:rsid w:val="00AF7836"/>
    <w:rsid w:val="00B20006"/>
    <w:rsid w:val="00B3730E"/>
    <w:rsid w:val="00B43036"/>
    <w:rsid w:val="00B51618"/>
    <w:rsid w:val="00B53ADC"/>
    <w:rsid w:val="00B55AA5"/>
    <w:rsid w:val="00B6652A"/>
    <w:rsid w:val="00B81142"/>
    <w:rsid w:val="00BA211A"/>
    <w:rsid w:val="00BB4E45"/>
    <w:rsid w:val="00BC015B"/>
    <w:rsid w:val="00BD2E16"/>
    <w:rsid w:val="00BD592A"/>
    <w:rsid w:val="00BF5D08"/>
    <w:rsid w:val="00C01C4B"/>
    <w:rsid w:val="00C40520"/>
    <w:rsid w:val="00C92937"/>
    <w:rsid w:val="00CB4149"/>
    <w:rsid w:val="00CC6CA0"/>
    <w:rsid w:val="00CE46FC"/>
    <w:rsid w:val="00CE5500"/>
    <w:rsid w:val="00CE6E05"/>
    <w:rsid w:val="00CE79B6"/>
    <w:rsid w:val="00CF4520"/>
    <w:rsid w:val="00CF6AA2"/>
    <w:rsid w:val="00D40D1B"/>
    <w:rsid w:val="00D533DF"/>
    <w:rsid w:val="00D543F7"/>
    <w:rsid w:val="00D76ED8"/>
    <w:rsid w:val="00DA2734"/>
    <w:rsid w:val="00DE7CC3"/>
    <w:rsid w:val="00E20C02"/>
    <w:rsid w:val="00E22C77"/>
    <w:rsid w:val="00E44391"/>
    <w:rsid w:val="00EA1DB2"/>
    <w:rsid w:val="00EB4EA9"/>
    <w:rsid w:val="00ED5C1F"/>
    <w:rsid w:val="00F02A8D"/>
    <w:rsid w:val="00F321CB"/>
    <w:rsid w:val="00F47069"/>
    <w:rsid w:val="00F627C8"/>
    <w:rsid w:val="00F67406"/>
    <w:rsid w:val="00F96D8A"/>
    <w:rsid w:val="00FB648F"/>
    <w:rsid w:val="00FD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F783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3">
    <w:name w:val="p3"/>
    <w:basedOn w:val="a"/>
    <w:rsid w:val="00AF7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AF78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B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556F2"/>
    <w:pPr>
      <w:ind w:left="720"/>
      <w:contextualSpacing/>
    </w:pPr>
  </w:style>
  <w:style w:type="paragraph" w:customStyle="1" w:styleId="p2">
    <w:name w:val="p2"/>
    <w:basedOn w:val="a"/>
    <w:rsid w:val="002B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B77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F783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3">
    <w:name w:val="p3"/>
    <w:basedOn w:val="a"/>
    <w:rsid w:val="00AF7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AF78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B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556F2"/>
    <w:pPr>
      <w:ind w:left="720"/>
      <w:contextualSpacing/>
    </w:pPr>
  </w:style>
  <w:style w:type="paragraph" w:customStyle="1" w:styleId="p2">
    <w:name w:val="p2"/>
    <w:basedOn w:val="a"/>
    <w:rsid w:val="002B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B7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FF358-3A0F-4731-9FB5-3B2F9B50D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MO206</dc:creator>
  <cp:keywords/>
  <dc:description/>
  <cp:lastModifiedBy>MO206</cp:lastModifiedBy>
  <cp:revision>94</cp:revision>
  <cp:lastPrinted>2025-03-27T12:09:00Z</cp:lastPrinted>
  <dcterms:created xsi:type="dcterms:W3CDTF">2019-03-01T06:29:00Z</dcterms:created>
  <dcterms:modified xsi:type="dcterms:W3CDTF">2025-03-27T12:15:00Z</dcterms:modified>
</cp:coreProperties>
</file>